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B65C0" w14:textId="3F27EE22" w:rsidR="00654E44" w:rsidRDefault="00541C09" w:rsidP="007A02D1">
      <w:pPr>
        <w:ind w:left="-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0B19437B" w14:textId="5659BF44" w:rsidR="007A02D1" w:rsidRPr="007A02D1" w:rsidRDefault="007A02D1" w:rsidP="007A02D1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33E6D2B" w14:textId="77777777" w:rsidR="007A02D1" w:rsidRPr="007A02D1" w:rsidRDefault="007A02D1" w:rsidP="007A02D1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C25FA8" w14:textId="0A7550E6" w:rsidR="007A02D1" w:rsidRPr="007A02D1" w:rsidRDefault="007A02D1" w:rsidP="00D721F7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3D4100E" w14:textId="51560F90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</w:t>
      </w:r>
      <w:r w:rsidR="00D721F7">
        <w:rPr>
          <w:rFonts w:ascii="Arial" w:hAnsi="Arial" w:cs="Arial"/>
          <w:b/>
          <w:u w:val="single"/>
        </w:rPr>
        <w:t>3</w:t>
      </w:r>
      <w:r w:rsidRPr="007A02D1">
        <w:rPr>
          <w:rFonts w:ascii="Arial" w:hAnsi="Arial" w:cs="Arial"/>
          <w:b/>
          <w:u w:val="single"/>
        </w:rPr>
        <w:t xml:space="preserve"> „</w:t>
      </w:r>
      <w:proofErr w:type="spellStart"/>
      <w:r w:rsidR="00D721F7" w:rsidRPr="00D721F7">
        <w:rPr>
          <w:rFonts w:ascii="Arial" w:hAnsi="Arial" w:cs="Arial"/>
          <w:b/>
          <w:u w:val="single"/>
        </w:rPr>
        <w:t>Tiekeju_pasalinimo_pagrindu_lentel</w:t>
      </w:r>
      <w:r w:rsidR="00D721F7">
        <w:rPr>
          <w:rFonts w:ascii="Arial" w:hAnsi="Arial" w:cs="Arial"/>
          <w:b/>
          <w:u w:val="single"/>
        </w:rPr>
        <w:t>ė</w:t>
      </w:r>
      <w:proofErr w:type="spellEnd"/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1 punkto 1) papunktyje nurodyti dokumentai, patvirtinantys deklaracijoje nurodytų atsakingų asmenų pašalinimo pagrindų nebuvimą, vadovaujantis Viešųjų pirkimų įstatymo 46 straipsnio 1 dalimi. </w:t>
      </w:r>
    </w:p>
    <w:p w14:paraId="66B92A1A" w14:textId="049FF334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665F8A" w:rsidRPr="009C5ADB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3B310457" w14:textId="68910BFF" w:rsidR="00E53F80" w:rsidRPr="007A02D1" w:rsidRDefault="00E53F80" w:rsidP="007A02D1">
      <w:pPr>
        <w:jc w:val="both"/>
        <w:rPr>
          <w:rFonts w:ascii="Arial" w:hAnsi="Arial" w:cs="Arial"/>
          <w:b/>
          <w:u w:val="single"/>
        </w:rPr>
      </w:pP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4E61D" w14:textId="77777777" w:rsidR="00D73A70" w:rsidRDefault="00D73A70" w:rsidP="007A02D1">
      <w:pPr>
        <w:spacing w:after="0" w:line="240" w:lineRule="auto"/>
      </w:pPr>
      <w:r>
        <w:separator/>
      </w:r>
    </w:p>
  </w:endnote>
  <w:endnote w:type="continuationSeparator" w:id="0">
    <w:p w14:paraId="21BBDAC2" w14:textId="77777777" w:rsidR="00D73A70" w:rsidRDefault="00D73A70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F9A9B" w14:textId="77777777" w:rsidR="00541C09" w:rsidRDefault="00541C0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D5C69" w14:textId="77777777" w:rsidR="00541C09" w:rsidRDefault="00541C0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9C93F" w14:textId="77777777" w:rsidR="00541C09" w:rsidRDefault="00541C0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683D8" w14:textId="77777777" w:rsidR="00D73A70" w:rsidRDefault="00D73A70" w:rsidP="007A02D1">
      <w:pPr>
        <w:spacing w:after="0" w:line="240" w:lineRule="auto"/>
      </w:pPr>
      <w:r>
        <w:separator/>
      </w:r>
    </w:p>
  </w:footnote>
  <w:footnote w:type="continuationSeparator" w:id="0">
    <w:p w14:paraId="696D94CA" w14:textId="77777777" w:rsidR="00D73A70" w:rsidRDefault="00D73A70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12A3" w14:textId="77777777" w:rsidR="00541C09" w:rsidRDefault="00541C0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0DD3" w14:textId="201A4EAE" w:rsidR="007A02D1" w:rsidRPr="007A02D1" w:rsidRDefault="00541C09" w:rsidP="00541C09">
    <w:pPr>
      <w:jc w:val="right"/>
    </w:pPr>
    <w:r w:rsidRPr="00541C09">
      <w:rPr>
        <w:rFonts w:ascii="Times New Roman" w:hAnsi="Times New Roman" w:cs="Times New Roman"/>
      </w:rPr>
      <w:t>Atviro konkurso Specialiųjų sąlygų 3 priedo „Tiekėjų pašalinimo pagrindų reikalavimai“</w:t>
    </w:r>
    <w:r>
      <w:rPr>
        <w:rFonts w:ascii="Times New Roman" w:hAnsi="Times New Roman" w:cs="Times New Roman"/>
      </w:rPr>
      <w:t xml:space="preserve"> </w:t>
    </w:r>
    <w:r w:rsidRPr="00541C09">
      <w:rPr>
        <w:rFonts w:ascii="Times New Roman" w:hAnsi="Times New Roman" w:cs="Times New Roman"/>
      </w:rPr>
      <w:t>1 priedas „Deklaracija dėl tiekėjo atsakingų asmenų“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C0706" w14:textId="77777777" w:rsidR="00541C09" w:rsidRDefault="00541C0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15760D"/>
    <w:rsid w:val="00402FE9"/>
    <w:rsid w:val="00460204"/>
    <w:rsid w:val="00477F28"/>
    <w:rsid w:val="00541C09"/>
    <w:rsid w:val="0060244A"/>
    <w:rsid w:val="00654E44"/>
    <w:rsid w:val="00665F8A"/>
    <w:rsid w:val="007A02D1"/>
    <w:rsid w:val="009C5ADB"/>
    <w:rsid w:val="009D0E0D"/>
    <w:rsid w:val="009E4F5B"/>
    <w:rsid w:val="00AA16F5"/>
    <w:rsid w:val="00AB4DC7"/>
    <w:rsid w:val="00B477E9"/>
    <w:rsid w:val="00D573E3"/>
    <w:rsid w:val="00D721F7"/>
    <w:rsid w:val="00D73A70"/>
    <w:rsid w:val="00DB46B8"/>
    <w:rsid w:val="00E45D31"/>
    <w:rsid w:val="00E5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1148</Words>
  <Characters>655</Characters>
  <Application>Microsoft Office Word</Application>
  <DocSecurity>0</DocSecurity>
  <Lines>5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Vitkauskienė | VMU</cp:lastModifiedBy>
  <cp:revision>8</cp:revision>
  <dcterms:created xsi:type="dcterms:W3CDTF">2024-01-02T09:43:00Z</dcterms:created>
  <dcterms:modified xsi:type="dcterms:W3CDTF">2026-03-16T06:01:00Z</dcterms:modified>
</cp:coreProperties>
</file>